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55712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D2DF24" wp14:editId="07C763C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A1D0A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7458D7C1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0F5A0020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0AC38C97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0AF542D8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7E11FE9B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13616B9C" w14:textId="77777777" w:rsidR="00651121" w:rsidRDefault="00143CA6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</w:p>
    <w:p w14:paraId="1B69F759" w14:textId="77777777" w:rsidR="00907A8B" w:rsidRPr="00451B1C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4B42C33C" w14:textId="77777777" w:rsidR="005B5112" w:rsidRPr="00451B1C" w:rsidRDefault="005B5112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5B48AD96" w14:textId="77777777" w:rsidR="003F262D" w:rsidRDefault="00143CA6" w:rsidP="003F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77C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C77C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r w:rsidR="00C77C8A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14.06.2022г. № 652-па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3F262D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3F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3F262D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F262D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>30.06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>735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комплексного развития систем </w:t>
      </w:r>
      <w:proofErr w:type="gramStart"/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коммунальной  инфраструктуры</w:t>
      </w:r>
      <w:proofErr w:type="gramEnd"/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31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годы». </w:t>
      </w:r>
      <w:r w:rsidR="003F2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0E3836B3" w14:textId="77777777" w:rsidR="00504270" w:rsidRPr="00676D66" w:rsidRDefault="00504270" w:rsidP="003F26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1D973763" w14:textId="77777777" w:rsidR="00504270" w:rsidRDefault="00AD047D" w:rsidP="00830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14.06</w:t>
      </w:r>
      <w:r w:rsidR="008307EF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.2022г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54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</w:t>
      </w:r>
      <w:r w:rsidR="00504270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4D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</w:p>
    <w:p w14:paraId="4D3499F2" w14:textId="77777777" w:rsidR="00E94A64" w:rsidRDefault="00E94A64" w:rsidP="00830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02AF9A" w14:textId="77777777" w:rsidR="00E94A64" w:rsidRPr="000B1C18" w:rsidRDefault="00E94A64" w:rsidP="00DE173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8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1837">
        <w:rPr>
          <w:rFonts w:ascii="Times New Roman" w:hAnsi="Times New Roman" w:cs="Times New Roman"/>
          <w:sz w:val="28"/>
          <w:szCs w:val="28"/>
        </w:rPr>
        <w:t>Правовая основа финансово-экономической экспертизы</w:t>
      </w:r>
      <w:r w:rsidRPr="000B1C18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14:paraId="6017AD37" w14:textId="77777777" w:rsidR="00E94A64" w:rsidRDefault="00E94A64" w:rsidP="00DE173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B1C18">
        <w:rPr>
          <w:rFonts w:ascii="Times New Roman" w:hAnsi="Times New Roman" w:cs="Times New Roman"/>
          <w:sz w:val="28"/>
          <w:szCs w:val="28"/>
        </w:rPr>
        <w:t>Бюджетный кодекс РФ; Федеральный закон от 06.10.2003 № 131-ФЗ «Об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C18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Федерации»; </w:t>
      </w:r>
      <w:r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решение Думы Михайловского муниципального района от </w:t>
      </w:r>
      <w:r w:rsidR="007641C5" w:rsidRPr="007641C5">
        <w:rPr>
          <w:rFonts w:ascii="Times New Roman" w:hAnsi="Times New Roman" w:cs="Times New Roman"/>
          <w:sz w:val="28"/>
          <w:szCs w:val="28"/>
        </w:rPr>
        <w:t>31.03.2022 № 192 «О внесении изменений и дополнений в решение Думы Михайловского муниципального района от 09.12.2021 г. № 156 «Об утверждении районного бюджета Михайловского муниципального района на 2022 год и плановый период  2023 и 2024 годы»</w:t>
      </w:r>
      <w:r w:rsidRPr="007641C5">
        <w:rPr>
          <w:rFonts w:ascii="Times New Roman" w:hAnsi="Times New Roman" w:cs="Times New Roman"/>
          <w:sz w:val="28"/>
          <w:szCs w:val="28"/>
        </w:rPr>
        <w:t>;</w:t>
      </w:r>
      <w:r w:rsidRPr="000B1C18">
        <w:rPr>
          <w:rFonts w:ascii="Times New Roman" w:hAnsi="Times New Roman" w:cs="Times New Roman"/>
          <w:sz w:val="28"/>
          <w:szCs w:val="28"/>
        </w:rPr>
        <w:t xml:space="preserve"> </w:t>
      </w:r>
      <w:r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решение Думы Михайловского муниципального района от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28.10</w:t>
      </w:r>
      <w:r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.2021г. 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135</w:t>
      </w:r>
      <w:r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94A64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Pr="00E94A64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Об утверждении Положения о Контрольно-счетной комиссии Михайловского муниципального района</w:t>
      </w:r>
      <w:r w:rsidR="00C53269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»,</w:t>
      </w:r>
      <w:r w:rsidRPr="00E94A64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="00DE1739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распоряжение Контрольно-счетной комиссии</w:t>
      </w:r>
      <w:r w:rsidR="00DE1739" w:rsidRPr="00DE1739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="00DE1739" w:rsidRPr="00E94A64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Михайловского муниципального района</w:t>
      </w:r>
      <w:r w:rsidR="00DE1739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от 18.01.2022г. № 10-ра </w:t>
      </w:r>
      <w:r w:rsidR="00DE1739" w:rsidRPr="00DE1739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«</w:t>
      </w:r>
      <w:r w:rsidR="00DE1739" w:rsidRPr="00DE1739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Стандарта внешнего финансового контроля «Финансово-экономическая экспертиза муниципальных программ»</w:t>
      </w:r>
      <w:r w:rsidR="00DE17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E94A64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Pr="000B1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постановление администрации </w:t>
      </w:r>
      <w:r w:rsidRPr="000B1C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  от 25.08.2010г. № 1060-па  «Об утверждении Порядка принятия решений о разработке долгосрочных целевых программ, их формирования и реализации на территории Михайловского муниципального района и Порядка проведения оценки эффективности реализации долгосрочных целевых программ».</w:t>
      </w:r>
    </w:p>
    <w:p w14:paraId="075D0401" w14:textId="77777777" w:rsidR="00BB181A" w:rsidRPr="000B1C18" w:rsidRDefault="00BB181A" w:rsidP="005626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F58DB" w14:textId="77777777" w:rsidR="00BB181A" w:rsidRDefault="00BB181A" w:rsidP="00562625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Предмет </w:t>
      </w:r>
      <w:r w:rsidRPr="00BB1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аналитического мероприятия: </w:t>
      </w:r>
    </w:p>
    <w:p w14:paraId="48B08FC4" w14:textId="77777777" w:rsidR="00FE0777" w:rsidRDefault="00C77C8A" w:rsidP="0056262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14.06.2022г. № 652-па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6DD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</w:t>
      </w:r>
      <w:r w:rsidR="00E36D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6DD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E36DD2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E36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E36DD2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36DD2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36DD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E36D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E36DD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26582C">
        <w:rPr>
          <w:rFonts w:ascii="Times New Roman" w:eastAsia="Times New Roman" w:hAnsi="Times New Roman" w:cs="Times New Roman"/>
          <w:sz w:val="28"/>
          <w:szCs w:val="20"/>
          <w:lang w:eastAsia="ru-RU"/>
        </w:rPr>
        <w:t>30.06</w:t>
      </w:r>
      <w:r w:rsidR="00E36DD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26582C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E36DD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E36D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E36DD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26582C">
        <w:rPr>
          <w:rFonts w:ascii="Times New Roman" w:eastAsia="Times New Roman" w:hAnsi="Times New Roman" w:cs="Times New Roman"/>
          <w:sz w:val="28"/>
          <w:szCs w:val="20"/>
          <w:lang w:eastAsia="ru-RU"/>
        </w:rPr>
        <w:t>735</w:t>
      </w:r>
      <w:r w:rsidR="00E36DD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26582C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E36DD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2658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комплексного развития систем </w:t>
      </w:r>
      <w:r w:rsidR="0026582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коммунальной инфраструктуры </w:t>
      </w:r>
      <w:r w:rsidR="00E36D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E36DD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E36DD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 w:rsidR="00E36D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E36DD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E36DD2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proofErr w:type="gramEnd"/>
      <w:r w:rsidR="00E36DD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E36D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E36DD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26582C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E36DD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2658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31 </w:t>
      </w:r>
      <w:r w:rsidR="00E36DD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2108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(в ред. Постановления от 09.02.2022г. № 151-па)</w:t>
      </w:r>
      <w:r w:rsidR="0050505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BB1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14:paraId="3888339C" w14:textId="77777777" w:rsidR="00E94A64" w:rsidRDefault="00BB181A" w:rsidP="0056262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14:paraId="5C30C69B" w14:textId="77777777" w:rsidR="0051208D" w:rsidRDefault="0051208D" w:rsidP="005626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C77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C77C8A" w:rsidRPr="005B51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остановлени</w:t>
      </w:r>
      <w:r w:rsidR="00C77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п</w:t>
      </w:r>
      <w:r w:rsidR="005B5112" w:rsidRPr="005B51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редставлен</w:t>
      </w:r>
      <w:r w:rsidR="00C77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</w:t>
      </w:r>
      <w:r w:rsidR="005B5112" w:rsidRPr="005B51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экспертизу с целью</w:t>
      </w:r>
      <w:r w:rsidR="00C77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56400777" w14:textId="4A5AD8FA" w:rsidR="005B5112" w:rsidRPr="00EC6C71" w:rsidRDefault="0051208D" w:rsidP="0056262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6C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C77C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Проверки </w:t>
      </w:r>
      <w:r w:rsidRPr="00EC6C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действующего </w:t>
      </w:r>
      <w:r w:rsidR="00C77C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77C8A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C7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C77C8A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C77C8A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77C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r w:rsidR="00C77C8A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14.06.2022г. № 652-па</w:t>
      </w:r>
      <w:r w:rsidRPr="00EC6C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242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</w:t>
      </w:r>
      <w:r w:rsidR="00587082" w:rsidRPr="00EC6C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соответствие </w:t>
      </w:r>
      <w:r w:rsidR="001E3275" w:rsidRPr="00EC6C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объемов бюджетных ассигнований </w:t>
      </w:r>
      <w:r w:rsidR="00EC6C71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="00EC6C71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EC6C7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EC6C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комплексного развития систем коммунальной инфраструктуры   </w:t>
      </w:r>
      <w:r w:rsidR="00EC6C7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EC6C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EC6C7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EC6C71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EC6C7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EC6C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EC6C7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EC6C71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EC6C7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EC6C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31 </w:t>
      </w:r>
      <w:r w:rsidR="00EC6C7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C91B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EC6C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E3275" w:rsidRPr="00EC6C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объемам </w:t>
      </w:r>
      <w:r w:rsidR="00505050" w:rsidRPr="00EC6C71"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r w:rsidR="001E3275" w:rsidRPr="00EC6C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юджетных ассигнований утвержденных  </w:t>
      </w:r>
      <w:r w:rsidR="00C95C3C" w:rsidRPr="00EC6C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C6C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решением Думы Михайловского муниципального района </w:t>
      </w:r>
      <w:r w:rsidR="00D45A2A" w:rsidRPr="00EC6C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 </w:t>
      </w:r>
      <w:r w:rsidR="00C91BCD" w:rsidRPr="007641C5">
        <w:rPr>
          <w:rFonts w:ascii="Times New Roman" w:hAnsi="Times New Roman" w:cs="Times New Roman"/>
          <w:sz w:val="28"/>
          <w:szCs w:val="28"/>
        </w:rPr>
        <w:t>31.03.2022 № 192 «О внесении изменений и дополнений в решение Думы Михайловского муниципального района от 09.12.2021 г. № 156 «Об утверждении районного бюджета Михайловского муниципального района на 2022 год и плановый период  2023 и 2024 годы»</w:t>
      </w:r>
      <w:r w:rsidR="00587082" w:rsidRPr="00EC6C71">
        <w:rPr>
          <w:rFonts w:ascii="Times New Roman" w:hAnsi="Times New Roman" w:cs="Times New Roman"/>
          <w:sz w:val="28"/>
          <w:szCs w:val="28"/>
        </w:rPr>
        <w:t>.</w:t>
      </w:r>
      <w:r w:rsidR="00D45A2A" w:rsidRPr="00EC6C71">
        <w:rPr>
          <w:rFonts w:ascii="Times New Roman" w:hAnsi="Times New Roman" w:cs="Times New Roman"/>
          <w:sz w:val="28"/>
          <w:szCs w:val="28"/>
        </w:rPr>
        <w:t xml:space="preserve"> </w:t>
      </w:r>
      <w:r w:rsidRPr="00EC6C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716B544B" w14:textId="77777777" w:rsidR="000B1C18" w:rsidRPr="000B1C18" w:rsidRDefault="000B1C18" w:rsidP="005626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D8DA8F3" w14:textId="77777777" w:rsidR="000B1C18" w:rsidRDefault="00857F65" w:rsidP="00562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1C18" w:rsidRPr="006661E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554FF" w:rsidRPr="006661E8">
        <w:rPr>
          <w:rFonts w:ascii="Times New Roman" w:hAnsi="Times New Roman" w:cs="Times New Roman"/>
          <w:b/>
          <w:sz w:val="28"/>
          <w:szCs w:val="28"/>
        </w:rPr>
        <w:t xml:space="preserve">ходе </w:t>
      </w:r>
      <w:r w:rsidR="000B1C18" w:rsidRPr="006661E8">
        <w:rPr>
          <w:rFonts w:ascii="Times New Roman" w:hAnsi="Times New Roman" w:cs="Times New Roman"/>
          <w:b/>
          <w:sz w:val="28"/>
          <w:szCs w:val="28"/>
        </w:rPr>
        <w:t>провед</w:t>
      </w:r>
      <w:r w:rsidR="008554FF" w:rsidRPr="006661E8">
        <w:rPr>
          <w:rFonts w:ascii="Times New Roman" w:hAnsi="Times New Roman" w:cs="Times New Roman"/>
          <w:b/>
          <w:sz w:val="28"/>
          <w:szCs w:val="28"/>
        </w:rPr>
        <w:t>ения</w:t>
      </w:r>
      <w:r w:rsidR="008554FF" w:rsidRPr="008554FF">
        <w:rPr>
          <w:rFonts w:ascii="Times New Roman" w:hAnsi="Times New Roman" w:cs="Times New Roman"/>
          <w:sz w:val="28"/>
          <w:szCs w:val="28"/>
        </w:rPr>
        <w:t xml:space="preserve"> </w:t>
      </w:r>
      <w:r w:rsidR="008554FF" w:rsidRPr="0085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экспертно-аналитического мероприятия </w:t>
      </w:r>
      <w:r w:rsidR="000B1C18" w:rsidRPr="008554FF">
        <w:rPr>
          <w:rFonts w:ascii="Times New Roman" w:hAnsi="Times New Roman" w:cs="Times New Roman"/>
          <w:sz w:val="28"/>
          <w:szCs w:val="28"/>
        </w:rPr>
        <w:t xml:space="preserve"> установлено:</w:t>
      </w:r>
    </w:p>
    <w:p w14:paraId="7E9734BC" w14:textId="77777777" w:rsidR="00F33445" w:rsidRDefault="00563597" w:rsidP="0056262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7C14">
        <w:rPr>
          <w:rFonts w:ascii="Times New Roman" w:hAnsi="Times New Roman" w:cs="Times New Roman"/>
          <w:sz w:val="28"/>
          <w:szCs w:val="28"/>
        </w:rPr>
        <w:t xml:space="preserve">Финансирование Программы, утвержденной </w:t>
      </w:r>
      <w:r w:rsidR="00987C14" w:rsidRPr="0098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C14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98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987C14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87C14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87C1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987C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987C1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987C14">
        <w:rPr>
          <w:rFonts w:ascii="Times New Roman" w:eastAsia="Times New Roman" w:hAnsi="Times New Roman" w:cs="Times New Roman"/>
          <w:sz w:val="28"/>
          <w:szCs w:val="20"/>
          <w:lang w:eastAsia="ru-RU"/>
        </w:rPr>
        <w:t>30.06</w:t>
      </w:r>
      <w:r w:rsidR="00987C1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987C1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987C1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987C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987C1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987C14">
        <w:rPr>
          <w:rFonts w:ascii="Times New Roman" w:eastAsia="Times New Roman" w:hAnsi="Times New Roman" w:cs="Times New Roman"/>
          <w:sz w:val="28"/>
          <w:szCs w:val="20"/>
          <w:lang w:eastAsia="ru-RU"/>
        </w:rPr>
        <w:t>735</w:t>
      </w:r>
      <w:r w:rsidR="00987C1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987C14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987C1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987C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комплексного развития систем </w:t>
      </w:r>
      <w:proofErr w:type="gramStart"/>
      <w:r w:rsidR="00987C1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коммунальной  инфраструктуры</w:t>
      </w:r>
      <w:proofErr w:type="gramEnd"/>
      <w:r w:rsidR="00987C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987C1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987C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987C1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987C14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987C1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987C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987C1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987C14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987C1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987C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31 </w:t>
      </w:r>
      <w:r w:rsidR="00987C1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C77C8A" w:rsidRPr="00C77C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77C8A">
        <w:rPr>
          <w:rFonts w:ascii="Times New Roman" w:eastAsia="Times New Roman" w:hAnsi="Times New Roman" w:cs="Times New Roman"/>
          <w:sz w:val="28"/>
          <w:szCs w:val="20"/>
          <w:lang w:eastAsia="ru-RU"/>
        </w:rPr>
        <w:t>(в ред. Постановления от 09.02.2022г. № 151-па, от 14.06.2022г № 652-па)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87C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предусмотрено за счет средств районного бюджета и средств внешних источников (краевой бюджет). Объем бюджетных ассигнований распределен по годам реализации программы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87C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источникам финансирования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мероприятиям.</w:t>
      </w:r>
      <w:r w:rsidR="00987C1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7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09CF14EC" w14:textId="77777777" w:rsidR="00987C14" w:rsidRDefault="00987C14" w:rsidP="0056262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6268B0" w14:textId="77777777" w:rsidR="00563597" w:rsidRDefault="00987C14" w:rsidP="0056262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597">
        <w:rPr>
          <w:rFonts w:ascii="Times New Roman" w:hAnsi="Times New Roman" w:cs="Times New Roman"/>
          <w:sz w:val="28"/>
          <w:szCs w:val="28"/>
        </w:rPr>
        <w:t xml:space="preserve">       </w:t>
      </w:r>
      <w:r w:rsidR="00C77C8A">
        <w:rPr>
          <w:rFonts w:ascii="Times New Roman" w:hAnsi="Times New Roman" w:cs="Times New Roman"/>
          <w:sz w:val="28"/>
          <w:szCs w:val="28"/>
        </w:rPr>
        <w:t>И</w:t>
      </w:r>
      <w:r w:rsidR="00563597" w:rsidRPr="00857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зменения</w:t>
      </w:r>
      <w:r w:rsidR="00563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="00C77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внесенные </w:t>
      </w:r>
      <w:r w:rsidR="00563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77C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77C8A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C77C8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proofErr w:type="gramEnd"/>
      <w:r w:rsidR="00C77C8A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C77C8A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77C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r w:rsidR="00C77C8A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14.06.2022г. № 652-па</w:t>
      </w:r>
      <w:r w:rsidR="00C77C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внесении изменений</w:t>
      </w:r>
      <w:r w:rsidR="00C77C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77C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C77C8A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C7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C77C8A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77C8A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77C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C77C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C77C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C77C8A">
        <w:rPr>
          <w:rFonts w:ascii="Times New Roman" w:eastAsia="Times New Roman" w:hAnsi="Times New Roman" w:cs="Times New Roman"/>
          <w:sz w:val="28"/>
          <w:szCs w:val="20"/>
          <w:lang w:eastAsia="ru-RU"/>
        </w:rPr>
        <w:t>30.06</w:t>
      </w:r>
      <w:r w:rsidR="00C77C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C77C8A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C77C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C77C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77C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C77C8A">
        <w:rPr>
          <w:rFonts w:ascii="Times New Roman" w:eastAsia="Times New Roman" w:hAnsi="Times New Roman" w:cs="Times New Roman"/>
          <w:sz w:val="28"/>
          <w:szCs w:val="20"/>
          <w:lang w:eastAsia="ru-RU"/>
        </w:rPr>
        <w:t>735</w:t>
      </w:r>
      <w:r w:rsidR="00C77C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C77C8A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C77C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C77C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комплексного развития систем коммунальной инфраструктуры   </w:t>
      </w:r>
      <w:r w:rsidR="00C77C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C77C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 w:rsidR="00C77C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C77C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C77C8A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proofErr w:type="gramEnd"/>
      <w:r w:rsidR="00C77C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C77C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C77C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C77C8A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C77C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C77C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31 </w:t>
      </w:r>
      <w:r w:rsidR="00C77C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C77C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(в ред. Постановления от 09.02.2022г. № 151-па</w:t>
      </w:r>
      <w:r w:rsidR="00AD047D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C77C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AD04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63597" w:rsidRPr="00857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утвержденную Программу</w:t>
      </w:r>
      <w:r w:rsidR="00563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563597" w:rsidRPr="00857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предусматривают </w:t>
      </w:r>
      <w:r w:rsidR="00563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изменение источников финансирования программы,  </w:t>
      </w:r>
      <w:r w:rsidR="00563597" w:rsidRPr="00857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объем</w:t>
      </w:r>
      <w:r w:rsidR="00563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="00563597" w:rsidRPr="00857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63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бюджетных ассигнований </w:t>
      </w:r>
      <w:r w:rsidR="00563597" w:rsidRPr="00857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63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исполнение программы и изменение программных мероприятий.</w:t>
      </w:r>
    </w:p>
    <w:p w14:paraId="225728AB" w14:textId="77777777" w:rsidR="00987C14" w:rsidRPr="008554FF" w:rsidRDefault="00987C14" w:rsidP="00562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BFDDD9" w14:textId="77777777" w:rsidR="003F262D" w:rsidRDefault="00373C83" w:rsidP="005626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AD0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остановлени</w:t>
      </w:r>
      <w:r w:rsidR="00AD0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</w:t>
      </w:r>
      <w:r w:rsidR="00AD047D" w:rsidRPr="00AD04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D047D">
        <w:rPr>
          <w:rFonts w:ascii="Times New Roman" w:eastAsia="Times New Roman" w:hAnsi="Times New Roman" w:cs="Times New Roman"/>
          <w:sz w:val="28"/>
          <w:szCs w:val="20"/>
          <w:lang w:eastAsia="ru-RU"/>
        </w:rPr>
        <w:t>№ 652-па</w:t>
      </w:r>
      <w:r w:rsidR="00AD047D"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D04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14.06.2022г. </w:t>
      </w:r>
      <w:r w:rsidR="003F2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изложены в новой редакции</w:t>
      </w:r>
      <w:r w:rsidR="00AD0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следующие разделы</w:t>
      </w:r>
      <w:r w:rsidR="003F2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4FAE8A60" w14:textId="77777777" w:rsidR="003F262D" w:rsidRDefault="00373C83" w:rsidP="005626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F2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1) </w:t>
      </w:r>
      <w:r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 «Объем</w:t>
      </w:r>
      <w:r w:rsidR="003F2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источники финансирования</w:t>
      </w:r>
      <w:r w:rsidR="003F2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Программы»;</w:t>
      </w:r>
    </w:p>
    <w:p w14:paraId="75FF55B8" w14:textId="77777777" w:rsidR="003F262D" w:rsidRDefault="003F262D" w:rsidP="00DE085B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DE0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2) раздел 6. «Ресурсное обеспечение Программы»;</w:t>
      </w:r>
    </w:p>
    <w:p w14:paraId="5F8873AB" w14:textId="77777777" w:rsidR="003F262D" w:rsidRDefault="003F262D" w:rsidP="005626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210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D7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373C83"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риложение № 1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«Объем и источники финансирования Программы на каждом этапе ее реализации» к разделу 6</w:t>
      </w:r>
      <w:r w:rsidR="00210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внесены изменения и дополнения</w:t>
      </w:r>
      <w:r w:rsidR="00987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0CA62D5" w14:textId="77777777" w:rsidR="00AC321B" w:rsidRDefault="00210842" w:rsidP="00DE08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4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</w:t>
      </w:r>
      <w:r w:rsidRPr="00254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DE085B" w:rsidRPr="00ED4FA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1.</w:t>
      </w:r>
      <w:r w:rsidR="00DE08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разделу </w:t>
      </w:r>
      <w:r w:rsidR="00DE085B"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«Объем</w:t>
      </w:r>
      <w:r w:rsidR="00DE0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DE085B"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источники финансирования</w:t>
      </w:r>
      <w:r w:rsidR="00DE0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Программы»</w:t>
      </w:r>
      <w:r w:rsidR="00ED4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54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E08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</w:t>
      </w:r>
      <w:r w:rsidR="00ED4F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AC32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AD04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153BE3" w:rsidRPr="00ED4F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Финансовые затраты на реализацию программы увеличены на сумму </w:t>
      </w:r>
      <w:r w:rsidR="00153BE3">
        <w:rPr>
          <w:rFonts w:ascii="Times New Roman" w:eastAsia="Times New Roman" w:hAnsi="Times New Roman" w:cs="Times New Roman"/>
          <w:color w:val="333333"/>
          <w:sz w:val="28"/>
          <w:szCs w:val="28"/>
        </w:rPr>
        <w:t>14 049,97 тыс. рублей и составят 2 049 924,19 тыс. руб.</w:t>
      </w:r>
      <w:proofErr w:type="gramStart"/>
      <w:r w:rsidR="0017477C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1204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747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53BE3">
        <w:rPr>
          <w:rFonts w:ascii="Times New Roman" w:eastAsia="Times New Roman" w:hAnsi="Times New Roman" w:cs="Times New Roman"/>
          <w:color w:val="333333"/>
          <w:sz w:val="28"/>
          <w:szCs w:val="28"/>
        </w:rPr>
        <w:t>против</w:t>
      </w:r>
      <w:proofErr w:type="gramEnd"/>
      <w:r w:rsidR="001747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2 035 874,22 </w:t>
      </w:r>
      <w:r w:rsidR="00153B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747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тыс. рублей, </w:t>
      </w:r>
      <w:r w:rsidR="00AC32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утвержденных </w:t>
      </w:r>
      <w:r w:rsidR="00AC321B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AC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 </w:t>
      </w:r>
      <w:r w:rsidR="00AC321B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C321B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C321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AC32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AC321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AC321B">
        <w:rPr>
          <w:rFonts w:ascii="Times New Roman" w:eastAsia="Times New Roman" w:hAnsi="Times New Roman" w:cs="Times New Roman"/>
          <w:sz w:val="28"/>
          <w:szCs w:val="20"/>
          <w:lang w:eastAsia="ru-RU"/>
        </w:rPr>
        <w:t>30.06</w:t>
      </w:r>
      <w:r w:rsidR="00AC321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AC321B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AC321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AC32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AC321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AC321B">
        <w:rPr>
          <w:rFonts w:ascii="Times New Roman" w:eastAsia="Times New Roman" w:hAnsi="Times New Roman" w:cs="Times New Roman"/>
          <w:sz w:val="28"/>
          <w:szCs w:val="20"/>
          <w:lang w:eastAsia="ru-RU"/>
        </w:rPr>
        <w:t>735</w:t>
      </w:r>
      <w:r w:rsidR="00AC321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AC321B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AC321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AC32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комплексного развития систем </w:t>
      </w:r>
      <w:proofErr w:type="gramStart"/>
      <w:r w:rsidR="00AC321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коммунальной  инфраструктуры</w:t>
      </w:r>
      <w:proofErr w:type="gramEnd"/>
      <w:r w:rsidR="00AC32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AC321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AC32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AC321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AC321B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AC321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AC32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AC321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AC321B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AC321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AC32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31 </w:t>
      </w:r>
      <w:r w:rsidR="00AC321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AC321B" w:rsidRPr="002108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C321B">
        <w:rPr>
          <w:rFonts w:ascii="Times New Roman" w:eastAsia="Times New Roman" w:hAnsi="Times New Roman" w:cs="Times New Roman"/>
          <w:sz w:val="28"/>
          <w:szCs w:val="20"/>
          <w:lang w:eastAsia="ru-RU"/>
        </w:rPr>
        <w:t>(в ред. Постановления от 09.02.2022г. № 151-па).</w:t>
      </w:r>
    </w:p>
    <w:p w14:paraId="3F3E3496" w14:textId="77777777" w:rsidR="0017477C" w:rsidRDefault="00AC321B" w:rsidP="00DE08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857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7477C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Согласно р</w:t>
      </w:r>
      <w:r w:rsidR="0017477C"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>ешени</w:t>
      </w:r>
      <w:r w:rsidR="001747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 </w:t>
      </w:r>
      <w:r w:rsidR="0017477C"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Думы Михайловского муниципального района</w:t>
      </w:r>
      <w:r w:rsidR="0017477C">
        <w:rPr>
          <w:rFonts w:ascii="Times New Roman" w:hAnsi="Times New Roman" w:cs="Times New Roman"/>
          <w:sz w:val="28"/>
          <w:szCs w:val="28"/>
        </w:rPr>
        <w:t xml:space="preserve"> </w:t>
      </w:r>
      <w:r w:rsidR="0017477C"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 </w:t>
      </w:r>
      <w:r w:rsidR="0017477C" w:rsidRPr="007641C5">
        <w:rPr>
          <w:rFonts w:ascii="Times New Roman" w:hAnsi="Times New Roman" w:cs="Times New Roman"/>
          <w:sz w:val="28"/>
          <w:szCs w:val="28"/>
        </w:rPr>
        <w:t>31.03.2022 № 192 «О внесении изменений и дополнений в решение Думы Михайловского муниципального района от 09.12.2021г. № 156 «Об утверждении районного бюджета Михайловского муниципального района на 2022 год и плановый период  2023 и 2024 годы»</w:t>
      </w:r>
      <w:r w:rsidR="0017477C">
        <w:rPr>
          <w:rFonts w:ascii="Times New Roman" w:hAnsi="Times New Roman" w:cs="Times New Roman"/>
          <w:sz w:val="28"/>
          <w:szCs w:val="28"/>
        </w:rPr>
        <w:t xml:space="preserve"> о</w:t>
      </w:r>
      <w:r w:rsidR="00210842" w:rsidRPr="00254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бщий объем средств, </w:t>
      </w:r>
      <w:r w:rsidR="001204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10842" w:rsidRPr="002541BC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необходимый для реализации мероприятий программы в 202</w:t>
      </w:r>
      <w:r w:rsidR="0017477C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="00210842" w:rsidRPr="00254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году </w:t>
      </w:r>
      <w:r w:rsidR="0038564A">
        <w:rPr>
          <w:rFonts w:ascii="Times New Roman" w:eastAsia="Times New Roman" w:hAnsi="Times New Roman" w:cs="Times New Roman"/>
          <w:color w:val="333333"/>
          <w:sz w:val="28"/>
          <w:szCs w:val="28"/>
        </w:rPr>
        <w:t>увеличен на 14 049,97</w:t>
      </w:r>
      <w:r w:rsidR="008D37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тыс. рублей </w:t>
      </w:r>
      <w:r w:rsidR="003856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r w:rsidR="00210842" w:rsidRPr="00254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составил </w:t>
      </w:r>
      <w:r w:rsidR="0017477C">
        <w:rPr>
          <w:rFonts w:ascii="Times New Roman" w:eastAsia="Times New Roman" w:hAnsi="Times New Roman" w:cs="Times New Roman"/>
          <w:color w:val="333333"/>
          <w:sz w:val="28"/>
          <w:szCs w:val="28"/>
        </w:rPr>
        <w:t>42 207,54</w:t>
      </w:r>
      <w:r w:rsidR="00210842" w:rsidRPr="00254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тыс. руб., в том числе</w:t>
      </w:r>
      <w:r w:rsidR="0017477C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="007C26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5074229A" w14:textId="77777777" w:rsidR="008D3712" w:rsidRDefault="008D3712" w:rsidP="00DE08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1747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r w:rsidR="00210842" w:rsidRPr="00254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средства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местного бюджета увеличены на сумму 14 049,97 тыс. рублей   </w:t>
      </w:r>
      <w:r w:rsidR="00210842" w:rsidRPr="00254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составляют </w:t>
      </w:r>
      <w:r w:rsidR="0017477C">
        <w:rPr>
          <w:rFonts w:ascii="Times New Roman" w:eastAsia="Times New Roman" w:hAnsi="Times New Roman" w:cs="Times New Roman"/>
          <w:color w:val="333333"/>
          <w:sz w:val="28"/>
          <w:szCs w:val="28"/>
        </w:rPr>
        <w:t>19 714,18 тыс. руб</w:t>
      </w:r>
      <w:r w:rsidR="003856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(предыдущие назначения </w:t>
      </w:r>
      <w:r w:rsidR="00210842" w:rsidRPr="002541BC">
        <w:rPr>
          <w:rFonts w:ascii="Times New Roman" w:eastAsia="Times New Roman" w:hAnsi="Times New Roman" w:cs="Times New Roman"/>
          <w:color w:val="333333"/>
          <w:sz w:val="28"/>
          <w:szCs w:val="28"/>
        </w:rPr>
        <w:t>5 664,20 тыс. руб.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14:paraId="12604C0F" w14:textId="77777777" w:rsidR="00210842" w:rsidRDefault="00210842" w:rsidP="002108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4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На плановый период 2023 и 2024 годы изменения </w:t>
      </w:r>
      <w:r w:rsidR="008D37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объемы финансового обеспечения программы не вносились</w:t>
      </w:r>
      <w:r w:rsidRPr="00254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3529453" w14:textId="77777777" w:rsidR="00AC321B" w:rsidRDefault="00AC321B" w:rsidP="002108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210E275" w14:textId="77777777" w:rsidR="00D47D16" w:rsidRDefault="00D47D16" w:rsidP="00BD7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E0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DE085B" w:rsidRPr="00AC32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</w:t>
      </w:r>
      <w:r w:rsidR="00DE0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 </w:t>
      </w:r>
      <w:r w:rsidR="00584C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</w:t>
      </w:r>
      <w:r w:rsidR="00DE0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584C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</w:t>
      </w:r>
      <w:r w:rsidR="00DE0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84C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«Ресурсное обеспечение Программы»</w:t>
      </w:r>
    </w:p>
    <w:p w14:paraId="3CCC8616" w14:textId="77777777" w:rsidR="00DE085B" w:rsidRDefault="00DE085B" w:rsidP="00DE0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Объем бюджетных ассигнований, предусмотренный на ресурсное обеспечение Программы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2 049 924,19 тыс. руб.)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соответствует сумме средств, предусмотренных в разделе  </w:t>
      </w:r>
      <w:r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«Объем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источники финансирования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Программы».</w:t>
      </w:r>
    </w:p>
    <w:p w14:paraId="0D40BCD5" w14:textId="77777777" w:rsidR="00923C4B" w:rsidRDefault="00923C4B" w:rsidP="00DE0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798EBC2" w14:textId="77777777" w:rsidR="00DE085B" w:rsidRDefault="006C4A5E" w:rsidP="00DE0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923C4B" w:rsidRPr="00923C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Изменения  и дополнения в </w:t>
      </w:r>
      <w:r w:rsidR="00DE0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приложени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</w:t>
      </w:r>
      <w:r w:rsidR="00DE0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1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раздела 6 «Объемы и источники финансирования Программы на каждом ее этапе реализации».</w:t>
      </w:r>
    </w:p>
    <w:p w14:paraId="109923AF" w14:textId="77777777" w:rsidR="00D47D16" w:rsidRDefault="00501A9C" w:rsidP="00D47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47D16" w:rsidRPr="00D47D16">
        <w:rPr>
          <w:rFonts w:ascii="Times New Roman" w:eastAsia="Times New Roman" w:hAnsi="Times New Roman" w:cs="Times New Roman"/>
          <w:sz w:val="28"/>
          <w:szCs w:val="28"/>
        </w:rPr>
        <w:t xml:space="preserve">Изменения программных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бюджетные ассигнования на их исполнение </w:t>
      </w:r>
      <w:r w:rsidR="00D47D16" w:rsidRPr="00D47D16">
        <w:rPr>
          <w:rFonts w:ascii="Times New Roman" w:eastAsia="Times New Roman" w:hAnsi="Times New Roman" w:cs="Times New Roman"/>
          <w:sz w:val="28"/>
          <w:szCs w:val="28"/>
        </w:rPr>
        <w:t>на 2022 год приведены в таблице</w:t>
      </w:r>
      <w:r w:rsidR="00EC2F1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DFA9882" w14:textId="77777777" w:rsidR="00907A8B" w:rsidRDefault="00907A8B" w:rsidP="00D47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41"/>
        <w:gridCol w:w="4962"/>
      </w:tblGrid>
      <w:tr w:rsidR="00231BE9" w14:paraId="7556C96E" w14:textId="77777777" w:rsidTr="0045577A">
        <w:trPr>
          <w:trHeight w:val="2402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AC4F" w14:textId="77777777" w:rsidR="0045577A" w:rsidRPr="00FE0777" w:rsidRDefault="0045577A" w:rsidP="00455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постановлению</w:t>
            </w:r>
            <w:r w:rsidRPr="00FE0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30.06.2021г.   № 735-па «Об утверждении Программы комплексного развития систем </w:t>
            </w:r>
            <w:proofErr w:type="gramStart"/>
            <w:r w:rsidRPr="00FE0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коммунальной  инфраструктуры</w:t>
            </w:r>
            <w:proofErr w:type="gramEnd"/>
            <w:r w:rsidRPr="00FE0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Михайловского  муниципального района на 2022-2031 годы»</w:t>
            </w:r>
            <w:r w:rsidR="006C4A5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6C4A5E" w:rsidRPr="006C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от 09.02.2022г. № 151-па)</w:t>
            </w:r>
            <w:r w:rsidRPr="00FE0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  <w:p w14:paraId="7B1440EA" w14:textId="77777777" w:rsidR="00231BE9" w:rsidRDefault="00231BE9" w:rsidP="00231BE9">
            <w:pPr>
              <w:autoSpaceDN w:val="0"/>
              <w:ind w:right="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58B4" w14:textId="4BD8A753" w:rsidR="00231BE9" w:rsidRPr="00FE0777" w:rsidRDefault="0045577A" w:rsidP="00455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  <w:proofErr w:type="gramStart"/>
            <w:r w:rsidRPr="00FE0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 постановлени</w:t>
            </w:r>
            <w:r w:rsidR="006F4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  <w:r w:rsidR="006F4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652 от 14.06.2022</w:t>
            </w:r>
            <w:r w:rsidRPr="00FE0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«О внесении изменений в  постановление администрации Михайловского    муниципального района</w:t>
            </w:r>
            <w:r w:rsidRPr="00FE077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</w:t>
            </w:r>
            <w:r w:rsidRPr="00FE0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30.06.2021г.   № 735-па «Об утверждении Программы комплексного развития систем </w:t>
            </w:r>
            <w:proofErr w:type="gramStart"/>
            <w:r w:rsidRPr="00FE0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коммунальной  инфраструктуры</w:t>
            </w:r>
            <w:proofErr w:type="gramEnd"/>
            <w:r w:rsidRPr="00FE0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Михайловского  муниципального района на 2022-2031 годы»</w:t>
            </w:r>
            <w:r w:rsidR="00923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решению Думы ММР от 31.03.2022г. № 192</w:t>
            </w:r>
            <w:r w:rsidRPr="00FE0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1644" w14:paraId="7C6FBFF8" w14:textId="77777777" w:rsidTr="004C7232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6B36" w14:textId="77777777" w:rsidR="00EB1644" w:rsidRPr="00EB1644" w:rsidRDefault="00EB1644" w:rsidP="00767C34">
            <w:pPr>
              <w:tabs>
                <w:tab w:val="left" w:pos="175"/>
              </w:tabs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B16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Мероприятия в системе теплоснабжения</w:t>
            </w:r>
          </w:p>
        </w:tc>
      </w:tr>
      <w:tr w:rsidR="00E41501" w14:paraId="6132FE4F" w14:textId="77777777" w:rsidTr="004557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86A0" w14:textId="77777777" w:rsidR="00E41501" w:rsidRDefault="00E4150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99F1" w14:textId="77777777" w:rsidR="00401C1D" w:rsidRDefault="00401C1D" w:rsidP="0040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 котельной № 33 с. Абрамовка</w:t>
            </w:r>
          </w:p>
          <w:p w14:paraId="16178905" w14:textId="77777777" w:rsidR="00BD7122" w:rsidRDefault="00401C1D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м/б – 1 333,40 тыс. руб.</w:t>
            </w:r>
          </w:p>
          <w:p w14:paraId="1FF04FD2" w14:textId="77777777" w:rsidR="00BD7122" w:rsidRDefault="00BD7122" w:rsidP="005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D" w14:paraId="38FB1648" w14:textId="77777777" w:rsidTr="004557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006D" w14:textId="77777777" w:rsidR="00501DFD" w:rsidRDefault="00501DFD" w:rsidP="005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по обеспечению граждан твердым топливом:</w:t>
            </w:r>
          </w:p>
          <w:p w14:paraId="17444CBD" w14:textId="77777777" w:rsidR="00501DFD" w:rsidRDefault="00501DFD" w:rsidP="005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м/б – 695,67 тыс. руб.,</w:t>
            </w:r>
          </w:p>
          <w:p w14:paraId="32409AF2" w14:textId="77777777" w:rsidR="00501DFD" w:rsidRDefault="00501DFD" w:rsidP="005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к/б – 22 493,37 тыс. руб.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F6CD" w14:textId="77777777" w:rsidR="00501DFD" w:rsidRDefault="00501DFD" w:rsidP="005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обеспечению граждан твердым топливом:</w:t>
            </w:r>
          </w:p>
          <w:p w14:paraId="4EFCFBDA" w14:textId="77777777" w:rsidR="00501DFD" w:rsidRDefault="00501DFD" w:rsidP="005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м/б – 695,67 тыс. руб.,</w:t>
            </w:r>
          </w:p>
          <w:p w14:paraId="5A56AAE4" w14:textId="77777777" w:rsidR="00501DFD" w:rsidRDefault="00501DFD" w:rsidP="005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к/б – 22 493,37 тыс. руб.</w:t>
            </w:r>
          </w:p>
          <w:p w14:paraId="49E6DEB8" w14:textId="77777777" w:rsidR="00501DFD" w:rsidRDefault="00501DFD" w:rsidP="005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C34" w14:paraId="78864606" w14:textId="77777777" w:rsidTr="00FF36AC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8F0B" w14:textId="77777777" w:rsidR="00767C34" w:rsidRDefault="00767C34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2</w:t>
            </w:r>
            <w:r w:rsidRPr="00EB16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Мероприятия в системе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</w:t>
            </w:r>
            <w:r w:rsidRPr="00EB16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оснабжения</w:t>
            </w:r>
          </w:p>
        </w:tc>
      </w:tr>
      <w:tr w:rsidR="00FC7E1E" w14:paraId="72C2E2CF" w14:textId="77777777" w:rsidTr="00767C34">
        <w:trPr>
          <w:trHeight w:val="108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5AC0" w14:textId="77777777" w:rsidR="00FC7E1E" w:rsidRDefault="00FC7E1E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5A47" w14:textId="77777777" w:rsidR="00C53269" w:rsidRDefault="001602DD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строительства сооружений водоподготовки, реконструкции сетей системы водоснабжения с. Первомайское, с государственной экспертизой проекта</w:t>
            </w:r>
          </w:p>
          <w:p w14:paraId="34A35087" w14:textId="77777777" w:rsidR="001602DD" w:rsidRDefault="001602DD" w:rsidP="0016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м/б – 8 090,14 тыс. руб.</w:t>
            </w:r>
          </w:p>
          <w:p w14:paraId="785512E5" w14:textId="77777777" w:rsidR="001602DD" w:rsidRDefault="001602DD" w:rsidP="0016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D" w14:paraId="089F1C31" w14:textId="77777777" w:rsidTr="00767C34">
        <w:trPr>
          <w:trHeight w:val="108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16B6" w14:textId="77777777" w:rsidR="00501DFD" w:rsidRDefault="00501DFD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132B" w14:textId="77777777" w:rsidR="00501DFD" w:rsidRDefault="00501DFD" w:rsidP="005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Технологическое присоединение к сетям электроснабжения сооружений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водоподготовки  с.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Первомайское</w:t>
            </w:r>
          </w:p>
          <w:p w14:paraId="02B4244E" w14:textId="77777777" w:rsidR="00501DFD" w:rsidRDefault="00501DFD" w:rsidP="005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м/б – 36,35 тыс. руб.</w:t>
            </w:r>
          </w:p>
          <w:p w14:paraId="53E162FB" w14:textId="77777777" w:rsidR="00501DFD" w:rsidRDefault="00501DFD" w:rsidP="005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D" w14:paraId="579A56E6" w14:textId="77777777" w:rsidTr="00767C34">
        <w:trPr>
          <w:trHeight w:val="108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4895" w14:textId="77777777" w:rsidR="00501DFD" w:rsidRDefault="00501DFD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7298" w14:textId="77777777" w:rsidR="00501DFD" w:rsidRDefault="00501DFD" w:rsidP="005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проектов капитального ремонта водозаборных сооружений с. Ивановка (5 водозаборов)</w:t>
            </w:r>
          </w:p>
          <w:p w14:paraId="4062EB5D" w14:textId="77777777" w:rsidR="00501DFD" w:rsidRDefault="00501DFD" w:rsidP="005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м/б – 600,00 тыс. руб.</w:t>
            </w:r>
          </w:p>
          <w:p w14:paraId="2DEC26D4" w14:textId="77777777" w:rsidR="00501DFD" w:rsidRDefault="00501DFD" w:rsidP="005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D" w14:paraId="1A12FC2B" w14:textId="77777777" w:rsidTr="00767C34">
        <w:trPr>
          <w:trHeight w:val="108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A51F" w14:textId="77777777" w:rsidR="00501DFD" w:rsidRDefault="00501DFD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81DB" w14:textId="77777777" w:rsidR="00501DFD" w:rsidRDefault="00501DFD" w:rsidP="000A3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(замена)</w:t>
            </w:r>
            <w:r w:rsidR="000A3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трубопроводов обвязки фильтров станции </w:t>
            </w:r>
            <w:proofErr w:type="spellStart"/>
            <w:r w:rsidR="000A33BD">
              <w:rPr>
                <w:rFonts w:ascii="Times New Roman" w:eastAsia="Times New Roman" w:hAnsi="Times New Roman" w:cs="Times New Roman"/>
                <w:sz w:val="24"/>
                <w:szCs w:val="24"/>
              </w:rPr>
              <w:t>обезжелезывания</w:t>
            </w:r>
            <w:proofErr w:type="spellEnd"/>
            <w:r w:rsidR="000A3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Михайловка ул. Заречная, 3А </w:t>
            </w:r>
          </w:p>
          <w:p w14:paraId="6765A877" w14:textId="77777777" w:rsidR="000A33BD" w:rsidRDefault="000A33BD" w:rsidP="000A3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м/б – 2 448,37 тыс. руб.</w:t>
            </w:r>
          </w:p>
          <w:p w14:paraId="41FCCB60" w14:textId="77777777" w:rsidR="000A33BD" w:rsidRDefault="000A33BD" w:rsidP="000A3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C34" w14:paraId="460A59F5" w14:textId="77777777" w:rsidTr="00767C34">
        <w:trPr>
          <w:trHeight w:val="108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AC60" w14:textId="77777777" w:rsidR="009F73E7" w:rsidRDefault="009F73E7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ПСД на строительство водоочистных сооружений с. Васильевка</w:t>
            </w:r>
          </w:p>
          <w:p w14:paraId="48C1C5E7" w14:textId="77777777" w:rsidR="00767C34" w:rsidRDefault="009F73E7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м/б – 42,58 тыс. руб.</w:t>
            </w:r>
          </w:p>
          <w:p w14:paraId="4CD1FF64" w14:textId="77777777" w:rsidR="009F73E7" w:rsidRDefault="009F73E7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7C51" w14:textId="77777777" w:rsidR="00501DFD" w:rsidRDefault="00501DFD" w:rsidP="005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ПСД на строительство водоочистных сооружений с. Васильевка</w:t>
            </w:r>
          </w:p>
          <w:p w14:paraId="3190F2DD" w14:textId="77777777" w:rsidR="00501DFD" w:rsidRDefault="00501DFD" w:rsidP="005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м/б – 42,58 тыс. руб.</w:t>
            </w:r>
          </w:p>
          <w:p w14:paraId="20C1CE0C" w14:textId="77777777" w:rsidR="00767C34" w:rsidRDefault="00767C34" w:rsidP="005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C34" w14:paraId="0762F3FB" w14:textId="77777777" w:rsidTr="00443294">
        <w:trPr>
          <w:trHeight w:val="637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DD4E" w14:textId="77777777" w:rsidR="009F73E7" w:rsidRDefault="009F73E7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схем ВС и ВО</w:t>
            </w:r>
          </w:p>
          <w:p w14:paraId="5F1BAFE2" w14:textId="77777777" w:rsidR="00767C34" w:rsidRDefault="009F73E7" w:rsidP="000A3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м/б – </w:t>
            </w:r>
            <w:r w:rsidR="000A33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 тыс. руб.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53EF" w14:textId="77777777" w:rsidR="00767C34" w:rsidRDefault="00D972E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схем ВС и ВО</w:t>
            </w:r>
          </w:p>
          <w:p w14:paraId="199BC1B5" w14:textId="77777777" w:rsidR="00D972E1" w:rsidRDefault="00D972E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м/б – 200,00 тыс. руб.</w:t>
            </w:r>
          </w:p>
        </w:tc>
      </w:tr>
      <w:tr w:rsidR="00D972E1" w14:paraId="31B92AD7" w14:textId="77777777" w:rsidTr="00443294">
        <w:trPr>
          <w:trHeight w:val="1256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92A3" w14:textId="77777777" w:rsidR="000A33BD" w:rsidRDefault="000A33BD" w:rsidP="000A3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шахтных колодцев на территории сельских поселений Михайловского муниципального района</w:t>
            </w:r>
          </w:p>
          <w:p w14:paraId="1AA468BC" w14:textId="77777777" w:rsidR="00C53269" w:rsidRDefault="000A33BD" w:rsidP="000A3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м/б – 3 050,00 тыс. руб.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AEF8" w14:textId="77777777" w:rsidR="00D972E1" w:rsidRDefault="00D972E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шахтных колодцев на территории сельских поселений Михайловского муниципального района</w:t>
            </w:r>
          </w:p>
          <w:p w14:paraId="6F0F1C2F" w14:textId="77777777" w:rsidR="00D972E1" w:rsidRDefault="00D972E1" w:rsidP="000A3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м/б – </w:t>
            </w:r>
            <w:r w:rsidR="000A33BD">
              <w:rPr>
                <w:rFonts w:ascii="Times New Roman" w:eastAsia="Times New Roman" w:hAnsi="Times New Roman" w:cs="Times New Roman"/>
                <w:sz w:val="24"/>
                <w:szCs w:val="24"/>
              </w:rPr>
              <w:t>2 876,63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D972E1" w14:paraId="17FFBAA3" w14:textId="77777777" w:rsidTr="00443294">
        <w:trPr>
          <w:trHeight w:val="707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4602" w14:textId="77777777" w:rsidR="000A33BD" w:rsidRDefault="000A33BD" w:rsidP="000A3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 шахтных колодцев </w:t>
            </w:r>
          </w:p>
          <w:p w14:paraId="3D6394A4" w14:textId="77777777" w:rsidR="00C53269" w:rsidRDefault="000A33BD" w:rsidP="000A3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м/б – 80,00 тыс. руб.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3038" w14:textId="77777777" w:rsidR="00D972E1" w:rsidRDefault="00D972E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 шахтных колодцев </w:t>
            </w:r>
          </w:p>
          <w:p w14:paraId="2928A99D" w14:textId="77777777" w:rsidR="00D972E1" w:rsidRDefault="00D972E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м/б – 80,00 тыс. руб.</w:t>
            </w:r>
          </w:p>
        </w:tc>
      </w:tr>
      <w:tr w:rsidR="000A33BD" w14:paraId="5CCB7169" w14:textId="77777777" w:rsidTr="00443294">
        <w:trPr>
          <w:trHeight w:val="707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C772" w14:textId="77777777" w:rsidR="000A33BD" w:rsidRDefault="000A33BD" w:rsidP="000A3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3E26" w14:textId="77777777" w:rsidR="000A33BD" w:rsidRDefault="000A33BD" w:rsidP="000A3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строительства ВОС в с. Песчаное, с государственной экспертизой проекта</w:t>
            </w:r>
          </w:p>
          <w:p w14:paraId="49AC1A8F" w14:textId="77777777" w:rsidR="000A33BD" w:rsidRDefault="000A33BD" w:rsidP="000A3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м/б – 1 515,07 тыс. руб.</w:t>
            </w:r>
          </w:p>
          <w:p w14:paraId="6A83C939" w14:textId="77777777" w:rsidR="000A33BD" w:rsidRDefault="000A33BD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33BD" w14:paraId="2248ECCB" w14:textId="77777777" w:rsidTr="00443294">
        <w:trPr>
          <w:trHeight w:val="707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C3F5" w14:textId="77777777" w:rsidR="000A33BD" w:rsidRDefault="000A33BD" w:rsidP="000A3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3651" w14:textId="77777777" w:rsidR="00D36031" w:rsidRDefault="00D36031" w:rsidP="00D36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(замена) участков водопроводной сети с. Ляличи  </w:t>
            </w:r>
          </w:p>
          <w:p w14:paraId="794C909F" w14:textId="77777777" w:rsidR="000A33BD" w:rsidRDefault="00D36031" w:rsidP="00D36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м/б – 100,00 тыс. руб.</w:t>
            </w:r>
          </w:p>
          <w:p w14:paraId="095523BE" w14:textId="77777777" w:rsidR="009B701D" w:rsidRDefault="009B701D" w:rsidP="00D36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2E1" w14:paraId="379FF6D1" w14:textId="77777777" w:rsidTr="00D972E1">
        <w:trPr>
          <w:trHeight w:val="407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E722" w14:textId="77777777" w:rsidR="00D972E1" w:rsidRDefault="00D972E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3</w:t>
            </w:r>
            <w:r w:rsidRPr="00EB16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Мероприятия в системе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</w:t>
            </w:r>
            <w:r w:rsidRPr="00EB16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</w:t>
            </w:r>
            <w:r w:rsidRPr="00EB16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</w:t>
            </w:r>
            <w:r w:rsidRPr="00EB16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</w:p>
        </w:tc>
      </w:tr>
      <w:tr w:rsidR="00D972E1" w14:paraId="43B7195F" w14:textId="77777777" w:rsidTr="00767C34">
        <w:trPr>
          <w:trHeight w:val="108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863F" w14:textId="77777777" w:rsidR="00D36031" w:rsidRDefault="00D36031" w:rsidP="00D36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ПСД на строительство канализационных очистных сооружений с реконструкцией сетей водоснабжения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Кремово</w:t>
            </w:r>
            <w:proofErr w:type="spellEnd"/>
          </w:p>
          <w:p w14:paraId="5746DBF4" w14:textId="77777777" w:rsidR="00D972E1" w:rsidRDefault="00D36031" w:rsidP="00D36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м/б – 657,26 тыс. руб.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FAE7" w14:textId="77777777" w:rsidR="00D972E1" w:rsidRDefault="00D972E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ПСД на строительство канализационных очистных сооружений с реконструкцией сетей водоснабжения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Кремово</w:t>
            </w:r>
            <w:proofErr w:type="spellEnd"/>
          </w:p>
          <w:p w14:paraId="0D5652E7" w14:textId="77777777" w:rsidR="00D972E1" w:rsidRDefault="00D972E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м/б – 657,26 тыс. руб.</w:t>
            </w:r>
          </w:p>
        </w:tc>
      </w:tr>
      <w:tr w:rsidR="00596C13" w14:paraId="3985EAD4" w14:textId="77777777" w:rsidTr="00767C34">
        <w:trPr>
          <w:trHeight w:val="108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26DA" w14:textId="77777777" w:rsidR="009F73E7" w:rsidRDefault="009F73E7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Разработка ПСД на строительство канализационных очистных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сооружений  хозяйственно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-бытовых стоков с. Ивановка</w:t>
            </w:r>
          </w:p>
          <w:p w14:paraId="77C07520" w14:textId="77777777" w:rsidR="00596C13" w:rsidRDefault="009F73E7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м/б – 65,00 тыс. руб.</w:t>
            </w:r>
          </w:p>
          <w:p w14:paraId="2D5A3719" w14:textId="77777777" w:rsidR="009F73E7" w:rsidRDefault="009F73E7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9844" w14:textId="77777777" w:rsidR="00596C13" w:rsidRDefault="00596C13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ПСД на строительство канализационных очистных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сооружений  хозяйственно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-бытовых стоков с. Ивановка</w:t>
            </w:r>
          </w:p>
          <w:p w14:paraId="26DE4EE8" w14:textId="77777777" w:rsidR="00596C13" w:rsidRDefault="00596C13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м/б – 65,00 тыс. руб.</w:t>
            </w:r>
          </w:p>
        </w:tc>
      </w:tr>
      <w:tr w:rsidR="00596C13" w14:paraId="0A4EFC20" w14:textId="77777777" w:rsidTr="00767C34">
        <w:trPr>
          <w:trHeight w:val="108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AAF8" w14:textId="77777777" w:rsidR="009F73E7" w:rsidRDefault="009F73E7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ПСД на строительство канализационных очистных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сооружений  хозяйственно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-бытовых стоков с. Первомайское</w:t>
            </w:r>
          </w:p>
          <w:p w14:paraId="3941D1C6" w14:textId="77777777" w:rsidR="00596C13" w:rsidRDefault="009F73E7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м/б – </w:t>
            </w:r>
            <w:r w:rsidR="00D36031">
              <w:rPr>
                <w:rFonts w:ascii="Times New Roman" w:eastAsia="Times New Roman" w:hAnsi="Times New Roman" w:cs="Times New Roman"/>
                <w:sz w:val="24"/>
                <w:szCs w:val="24"/>
              </w:rPr>
              <w:t>48,98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2D195F10" w14:textId="77777777" w:rsidR="009F73E7" w:rsidRDefault="009F73E7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C340" w14:textId="77777777" w:rsidR="009565ED" w:rsidRDefault="009565ED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ПСД на строительство канализационных очистных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сооружений  хозяйственно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-бытовых стоков с. </w:t>
            </w:r>
            <w:r w:rsidR="006B7C6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Первомайское</w:t>
            </w:r>
          </w:p>
          <w:p w14:paraId="382F514E" w14:textId="77777777" w:rsidR="00596C13" w:rsidRDefault="009565ED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м/б – 48,98 тыс. руб.</w:t>
            </w:r>
          </w:p>
        </w:tc>
      </w:tr>
      <w:tr w:rsidR="00D36031" w14:paraId="39D6BBF1" w14:textId="77777777" w:rsidTr="00767C34">
        <w:trPr>
          <w:trHeight w:val="108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027D" w14:textId="77777777" w:rsidR="00D36031" w:rsidRDefault="00D3603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24FD" w14:textId="77777777" w:rsidR="00D36031" w:rsidRDefault="00D36031" w:rsidP="00795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(замена) участков сетей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канализации  с.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Михайловка </w:t>
            </w:r>
          </w:p>
          <w:p w14:paraId="6A96E4DC" w14:textId="77777777" w:rsidR="00D36031" w:rsidRDefault="00D36031" w:rsidP="00795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м/б – 100,00 тыс. руб.</w:t>
            </w:r>
          </w:p>
        </w:tc>
      </w:tr>
      <w:tr w:rsidR="00D36031" w14:paraId="34A5199E" w14:textId="77777777" w:rsidTr="000F6E80">
        <w:trPr>
          <w:trHeight w:val="407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D53A" w14:textId="77777777" w:rsidR="00D36031" w:rsidRDefault="00D3603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EB16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Мероприятия в системе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газоснабжения</w:t>
            </w:r>
          </w:p>
        </w:tc>
      </w:tr>
      <w:tr w:rsidR="00D36031" w14:paraId="5CDC64BA" w14:textId="77777777" w:rsidTr="00D36031">
        <w:trPr>
          <w:trHeight w:val="52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8C81" w14:textId="77777777" w:rsidR="00D36031" w:rsidRDefault="00D3603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FCFE" w14:textId="77777777" w:rsidR="00D36031" w:rsidRDefault="00D3603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исключены</w:t>
            </w:r>
          </w:p>
        </w:tc>
      </w:tr>
      <w:tr w:rsidR="00D36031" w14:paraId="42F3BC02" w14:textId="77777777" w:rsidTr="000F6E80">
        <w:trPr>
          <w:trHeight w:val="48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2637" w14:textId="77777777" w:rsidR="00D36031" w:rsidRDefault="00D3603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EB16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Мероприятия в системе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электроснабжения</w:t>
            </w:r>
          </w:p>
        </w:tc>
      </w:tr>
      <w:tr w:rsidR="00D36031" w14:paraId="4B94FD3E" w14:textId="77777777" w:rsidTr="00D36031">
        <w:trPr>
          <w:trHeight w:val="62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8321" w14:textId="77777777" w:rsidR="00D36031" w:rsidRDefault="00D3603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39C5" w14:textId="77777777" w:rsidR="00D36031" w:rsidRDefault="00D3603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исключены</w:t>
            </w:r>
          </w:p>
          <w:p w14:paraId="443BF78F" w14:textId="77777777" w:rsidR="00D36031" w:rsidRDefault="00D36031" w:rsidP="00D36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031" w14:paraId="573E4391" w14:textId="77777777" w:rsidTr="006B7C62">
        <w:trPr>
          <w:trHeight w:val="50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1AA0" w14:textId="77777777" w:rsidR="00D36031" w:rsidRPr="006B7C62" w:rsidRDefault="00D3603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6B7C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Мероприятия в системе обращения с ТКО</w:t>
            </w:r>
          </w:p>
        </w:tc>
      </w:tr>
      <w:tr w:rsidR="00D36031" w14:paraId="157DC1AB" w14:textId="77777777" w:rsidTr="00443294">
        <w:trPr>
          <w:trHeight w:val="61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EA8B" w14:textId="77777777" w:rsidR="00D36031" w:rsidRDefault="00D36031" w:rsidP="00D36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площадок накопления ТКО</w:t>
            </w:r>
          </w:p>
          <w:p w14:paraId="0CDC9A4F" w14:textId="77777777" w:rsidR="00D36031" w:rsidRDefault="00D36031" w:rsidP="00D36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м/б – 598,60 тыс. руб.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8AF1" w14:textId="77777777" w:rsidR="00D36031" w:rsidRDefault="00D3603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площадок накопления ТКО</w:t>
            </w:r>
          </w:p>
          <w:p w14:paraId="7696E28A" w14:textId="77777777" w:rsidR="00D36031" w:rsidRDefault="00D3603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м/б – 598,60 тыс. руб.</w:t>
            </w:r>
          </w:p>
        </w:tc>
      </w:tr>
      <w:tr w:rsidR="00D36031" w14:paraId="623345DE" w14:textId="77777777" w:rsidTr="000E3256">
        <w:trPr>
          <w:trHeight w:val="454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8894" w14:textId="77777777" w:rsidR="00D36031" w:rsidRPr="000E3256" w:rsidRDefault="00D3603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0E32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Прочие мероприятия</w:t>
            </w:r>
          </w:p>
        </w:tc>
      </w:tr>
      <w:tr w:rsidR="00D36031" w14:paraId="3CCA889D" w14:textId="77777777" w:rsidTr="00443294">
        <w:trPr>
          <w:trHeight w:val="6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4703" w14:textId="77777777" w:rsidR="00D36031" w:rsidRDefault="00D3603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Экспертиза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проектносметной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</w:t>
            </w:r>
          </w:p>
          <w:p w14:paraId="460D3779" w14:textId="77777777" w:rsidR="00D36031" w:rsidRDefault="00D36031" w:rsidP="00D36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м/б – 146,98 тыс. руб.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00B1" w14:textId="77777777" w:rsidR="00D36031" w:rsidRDefault="00D3603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Экспертиза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проектносметной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</w:t>
            </w:r>
          </w:p>
          <w:p w14:paraId="5B2530B5" w14:textId="77777777" w:rsidR="00D36031" w:rsidRDefault="00D3603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м/б – 146,98 тыс. руб.</w:t>
            </w:r>
          </w:p>
        </w:tc>
      </w:tr>
      <w:tr w:rsidR="00D36031" w14:paraId="18E9980A" w14:textId="77777777" w:rsidTr="00443294">
        <w:trPr>
          <w:trHeight w:val="83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C85A" w14:textId="77777777" w:rsidR="00D36031" w:rsidRDefault="00D3603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аварийных объектов коммунального хозяйства представляющих угрозу</w:t>
            </w:r>
          </w:p>
          <w:p w14:paraId="16FDEBF4" w14:textId="77777777" w:rsidR="00D36031" w:rsidRDefault="00D36031" w:rsidP="00D36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м/б – 79,13 тыс. руб.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BF84" w14:textId="77777777" w:rsidR="00D36031" w:rsidRDefault="00D3603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аварийных объектов коммунального хозяйства представляющих угрозу</w:t>
            </w:r>
          </w:p>
          <w:p w14:paraId="292CF68F" w14:textId="77777777" w:rsidR="00D36031" w:rsidRDefault="00D3603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м/б – 79,13 тыс. руб.</w:t>
            </w:r>
          </w:p>
          <w:p w14:paraId="3CFB89FE" w14:textId="77777777" w:rsidR="00D36031" w:rsidRDefault="00D3603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031" w14:paraId="66C97178" w14:textId="77777777" w:rsidTr="00443294">
        <w:trPr>
          <w:trHeight w:val="10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650A" w14:textId="77777777" w:rsidR="001D7F31" w:rsidRPr="00717CD5" w:rsidRDefault="001D7F31" w:rsidP="001D7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28 157,57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14:paraId="76830D51" w14:textId="77777777" w:rsidR="001D7F31" w:rsidRDefault="001D7F31" w:rsidP="001D7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м/б – 5 664,20 тыс. руб.</w:t>
            </w:r>
          </w:p>
          <w:p w14:paraId="1CA2D0B8" w14:textId="77777777" w:rsidR="00D36031" w:rsidRDefault="001D7F31" w:rsidP="001D7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к/б – 22 493,37 тыс. руб.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D2B9" w14:textId="77777777" w:rsidR="00D36031" w:rsidRPr="00717CD5" w:rsidRDefault="00D3603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="001D7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42 207,54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14:paraId="51F9DFAB" w14:textId="77777777" w:rsidR="00D36031" w:rsidRDefault="00D3603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м/б – </w:t>
            </w:r>
            <w:r w:rsidR="001D7F31">
              <w:rPr>
                <w:rFonts w:ascii="Times New Roman" w:eastAsia="Times New Roman" w:hAnsi="Times New Roman" w:cs="Times New Roman"/>
                <w:sz w:val="24"/>
                <w:szCs w:val="24"/>
              </w:rPr>
              <w:t>19 714,17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7A068280" w14:textId="77777777" w:rsidR="00D36031" w:rsidRDefault="00D3603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к/б – 22 493,37 тыс. руб.</w:t>
            </w:r>
          </w:p>
        </w:tc>
      </w:tr>
    </w:tbl>
    <w:p w14:paraId="5912E3EE" w14:textId="77777777" w:rsidR="00562625" w:rsidRDefault="00BD7122" w:rsidP="00501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</w:p>
    <w:p w14:paraId="44BF0B69" w14:textId="77777777" w:rsidR="00501A9C" w:rsidRPr="00D47D16" w:rsidRDefault="00562625" w:rsidP="005626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BD7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01A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501A9C"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риложение</w:t>
      </w:r>
      <w:r w:rsidR="00501A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501A9C"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1 </w:t>
      </w:r>
      <w:r w:rsidR="00501A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разделу 6 проекта </w:t>
      </w:r>
      <w:r w:rsidR="00BD7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постановления о внесении </w:t>
      </w:r>
      <w:r w:rsidR="00501A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изменений в программу на 2022 год предусмотрен</w:t>
      </w:r>
      <w:r w:rsidR="00010C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 объемы и источники финансирования </w:t>
      </w:r>
      <w:r w:rsidR="00501A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10C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пяти </w:t>
      </w:r>
      <w:r w:rsidR="00501A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10C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мероприятиям</w:t>
      </w:r>
      <w:r w:rsidR="00501A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Их количество по сравнению с </w:t>
      </w:r>
      <w:r w:rsidR="00010C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501A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рограммой</w:t>
      </w:r>
      <w:r w:rsidR="00010C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501A9C" w:rsidRPr="00D4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C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утвержденной </w:t>
      </w:r>
      <w:r w:rsidR="00501A9C" w:rsidRPr="00D4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 администрации Михайловского    муниципального района  от 30.06.2021г.   № 735-па </w:t>
      </w:r>
      <w:r w:rsidR="00010CB2" w:rsidRPr="006C4A5E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Постановления от 09.02.2022г. № 151-па)</w:t>
      </w:r>
      <w:r w:rsidR="00010CB2" w:rsidRPr="00FE0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501A9C" w:rsidRPr="00D4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сократилось на две (с 7 до 5).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A9C" w:rsidRPr="00D47D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программы исключены:</w:t>
      </w:r>
    </w:p>
    <w:p w14:paraId="70258ED6" w14:textId="77777777" w:rsidR="00501A9C" w:rsidRPr="00D47D16" w:rsidRDefault="00BD7122" w:rsidP="005626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501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501A9C" w:rsidRPr="00D47D16">
        <w:rPr>
          <w:rFonts w:ascii="Times New Roman" w:eastAsia="Times New Roman" w:hAnsi="Times New Roman" w:cs="Times New Roman"/>
          <w:sz w:val="28"/>
          <w:szCs w:val="28"/>
        </w:rPr>
        <w:t>ероприятия в системе газоснабжения</w:t>
      </w:r>
    </w:p>
    <w:p w14:paraId="6BE5A3D2" w14:textId="77777777" w:rsidR="00501A9C" w:rsidRDefault="00BD7122" w:rsidP="005626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м</w:t>
      </w:r>
      <w:r w:rsidR="00501A9C" w:rsidRPr="00D47D16">
        <w:rPr>
          <w:rFonts w:ascii="Times New Roman" w:eastAsia="Times New Roman" w:hAnsi="Times New Roman" w:cs="Times New Roman"/>
          <w:sz w:val="28"/>
          <w:szCs w:val="28"/>
        </w:rPr>
        <w:t>ероприятия в системе электроснабжения</w:t>
      </w:r>
    </w:p>
    <w:p w14:paraId="63CAA7B2" w14:textId="77777777" w:rsidR="00563BD6" w:rsidRDefault="00563BD6" w:rsidP="00563B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4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54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Общий объем средств, необходимый для реализации мероприятий программы в 2022 году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 р</w:t>
      </w:r>
      <w:r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>ешени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ю  </w:t>
      </w:r>
      <w:r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Думы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 </w:t>
      </w:r>
      <w:r w:rsidRPr="007641C5">
        <w:rPr>
          <w:rFonts w:ascii="Times New Roman" w:hAnsi="Times New Roman" w:cs="Times New Roman"/>
          <w:sz w:val="28"/>
          <w:szCs w:val="28"/>
        </w:rPr>
        <w:t xml:space="preserve">31.03.2022 № 192 </w:t>
      </w:r>
      <w:r w:rsidRPr="00254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составил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42 207,54</w:t>
      </w:r>
      <w:r w:rsidRPr="00254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тыс. руб., в том </w:t>
      </w:r>
      <w:proofErr w:type="gramStart"/>
      <w:r w:rsidRPr="00254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числе  </w:t>
      </w:r>
      <w:r w:rsidRPr="002541B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(</w:t>
      </w:r>
      <w:proofErr w:type="gramEnd"/>
      <w:r w:rsidRPr="00254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средства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м/б</w:t>
      </w:r>
      <w:r w:rsidRPr="00254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19 714,17</w:t>
      </w:r>
      <w:r w:rsidRPr="00254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тыс. руб., средства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к/б</w:t>
      </w:r>
      <w:r w:rsidRPr="00254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22 493,37 тыс. руб.),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увеличение  – 14 049,97 тыс. рублей </w:t>
      </w:r>
      <w:r w:rsidRPr="00C532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 счет средств местного бюджета.</w:t>
      </w:r>
    </w:p>
    <w:p w14:paraId="709053F8" w14:textId="522EF12C" w:rsidR="00563BD6" w:rsidRDefault="00563BD6" w:rsidP="00563B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4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C30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54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плановый период 2023 и 2024 годы изменения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вносились.</w:t>
      </w:r>
    </w:p>
    <w:p w14:paraId="6BF2380B" w14:textId="77777777" w:rsidR="00562625" w:rsidRDefault="00B116BC" w:rsidP="005626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563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254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юджетны</w:t>
      </w:r>
      <w:r w:rsidR="00563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254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ассигнован</w:t>
      </w:r>
      <w:r w:rsidR="00563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ия </w:t>
      </w:r>
      <w:r w:rsidR="00254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63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</w:t>
      </w:r>
      <w:r w:rsidR="00010C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средств местного бюджета</w:t>
      </w:r>
      <w:r w:rsidR="00563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предусмотренные на исполнение мероприятий Программы </w:t>
      </w:r>
      <w:r w:rsidR="00010C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63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полном </w:t>
      </w:r>
      <w:r w:rsidR="00010C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соответству</w:t>
      </w:r>
      <w:r w:rsidR="00563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="00010C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</w:t>
      </w:r>
      <w:r w:rsidR="00010CB2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="00010CB2"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>ешени</w:t>
      </w:r>
      <w:r w:rsidR="00563BD6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="00010C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010CB2"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Думы Михайловского муниципального района</w:t>
      </w:r>
      <w:r w:rsidR="00010CB2">
        <w:rPr>
          <w:rFonts w:ascii="Times New Roman" w:hAnsi="Times New Roman" w:cs="Times New Roman"/>
          <w:sz w:val="28"/>
          <w:szCs w:val="28"/>
        </w:rPr>
        <w:t xml:space="preserve"> </w:t>
      </w:r>
      <w:r w:rsidR="00010CB2"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 </w:t>
      </w:r>
      <w:r w:rsidR="00010CB2" w:rsidRPr="007641C5">
        <w:rPr>
          <w:rFonts w:ascii="Times New Roman" w:hAnsi="Times New Roman" w:cs="Times New Roman"/>
          <w:sz w:val="28"/>
          <w:szCs w:val="28"/>
        </w:rPr>
        <w:t>31.03.2022 № 192 «О внесении изменений и дополнений в решение Думы Михайловского муниципального района от 09.12.2021г. № 156 «Об утверждении районного бюджета Михайловского муниципального района на 2022 год и плановый период  2023 и 2024 годы»</w:t>
      </w:r>
      <w:r w:rsidR="00563BD6">
        <w:rPr>
          <w:rFonts w:ascii="Times New Roman" w:hAnsi="Times New Roman" w:cs="Times New Roman"/>
          <w:sz w:val="28"/>
          <w:szCs w:val="28"/>
        </w:rPr>
        <w:t>.</w:t>
      </w:r>
    </w:p>
    <w:p w14:paraId="465CEE04" w14:textId="77777777" w:rsidR="00733D8F" w:rsidRDefault="00733D8F" w:rsidP="00563B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4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D5547" w:rsidRPr="00254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</w:p>
    <w:p w14:paraId="7623D835" w14:textId="77777777" w:rsidR="008554FF" w:rsidRPr="002541BC" w:rsidRDefault="008554FF" w:rsidP="005626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635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Pr="00254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экспертно-аналитического мероприятия:</w:t>
      </w:r>
    </w:p>
    <w:p w14:paraId="582A5167" w14:textId="77777777" w:rsidR="00857F65" w:rsidRPr="00562625" w:rsidRDefault="00857F65" w:rsidP="00562625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54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По итогам проведенной Контрольно-счетной комиссией экспертизы </w:t>
      </w:r>
      <w:r w:rsidR="00AD04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D047D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AD047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D047D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AD047D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D047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r w:rsidR="00AD047D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14.06.2022г. № 652-па</w:t>
      </w:r>
      <w:r w:rsidR="00AD047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внесении изменений</w:t>
      </w:r>
      <w:r w:rsidR="00AD04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D047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AD047D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AD0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AD047D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D047D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D047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AD04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AD047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AD047D">
        <w:rPr>
          <w:rFonts w:ascii="Times New Roman" w:eastAsia="Times New Roman" w:hAnsi="Times New Roman" w:cs="Times New Roman"/>
          <w:sz w:val="28"/>
          <w:szCs w:val="20"/>
          <w:lang w:eastAsia="ru-RU"/>
        </w:rPr>
        <w:t>30.06</w:t>
      </w:r>
      <w:r w:rsidR="00AD047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AD047D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AD047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AD04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AD047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AD047D">
        <w:rPr>
          <w:rFonts w:ascii="Times New Roman" w:eastAsia="Times New Roman" w:hAnsi="Times New Roman" w:cs="Times New Roman"/>
          <w:sz w:val="28"/>
          <w:szCs w:val="20"/>
          <w:lang w:eastAsia="ru-RU"/>
        </w:rPr>
        <w:t>735</w:t>
      </w:r>
      <w:r w:rsidR="00AD047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AD047D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AD047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AD04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комплексного развития систем </w:t>
      </w:r>
      <w:proofErr w:type="gramStart"/>
      <w:r w:rsidR="00AD047D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коммунальной  инфраструктуры</w:t>
      </w:r>
      <w:proofErr w:type="gramEnd"/>
      <w:r w:rsidR="00AD04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AD047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AD04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AD047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AD047D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AD047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AD04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AD047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AD047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AD047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AD04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31 </w:t>
      </w:r>
      <w:r w:rsidR="00AD047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AD04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D047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D0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C53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76C" w:rsidRPr="00562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</w:t>
      </w:r>
      <w:r w:rsidR="001E3275" w:rsidRPr="005626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новлено:</w:t>
      </w:r>
    </w:p>
    <w:p w14:paraId="6A81C8D6" w14:textId="77777777" w:rsidR="001E3275" w:rsidRPr="002541BC" w:rsidRDefault="008E3922" w:rsidP="005626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4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AD0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1E3275" w:rsidRPr="00254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редусм</w:t>
      </w:r>
      <w:r w:rsidR="00AD0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отренные </w:t>
      </w:r>
      <w:r w:rsidR="001E3275" w:rsidRPr="00254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72673" w:rsidRPr="00254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изменения не приведут к нарушениям норм бюджетного законодательства</w:t>
      </w:r>
      <w:r w:rsidR="008554FF" w:rsidRPr="00254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572673" w:rsidRPr="00254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1002B394" w14:textId="5FCA55FA" w:rsidR="00675848" w:rsidRDefault="008E3922" w:rsidP="005626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54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AD04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D047D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AD04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047D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AD047D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D047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r w:rsidR="00AD047D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14.06.2022г. № 652-па</w:t>
      </w:r>
      <w:r w:rsidR="00AD047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внесении изменений</w:t>
      </w:r>
      <w:r w:rsidR="00AD04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D047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AD047D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AD0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AD047D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D047D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D047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AD04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AD047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AD047D">
        <w:rPr>
          <w:rFonts w:ascii="Times New Roman" w:eastAsia="Times New Roman" w:hAnsi="Times New Roman" w:cs="Times New Roman"/>
          <w:sz w:val="28"/>
          <w:szCs w:val="20"/>
          <w:lang w:eastAsia="ru-RU"/>
        </w:rPr>
        <w:t>30.06</w:t>
      </w:r>
      <w:r w:rsidR="00AD047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AD047D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AD047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AD04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AD047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AD047D">
        <w:rPr>
          <w:rFonts w:ascii="Times New Roman" w:eastAsia="Times New Roman" w:hAnsi="Times New Roman" w:cs="Times New Roman"/>
          <w:sz w:val="28"/>
          <w:szCs w:val="20"/>
          <w:lang w:eastAsia="ru-RU"/>
        </w:rPr>
        <w:t>735</w:t>
      </w:r>
      <w:r w:rsidR="00AD047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AD047D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AD047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AD04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комплексного развития систем </w:t>
      </w:r>
      <w:proofErr w:type="gramStart"/>
      <w:r w:rsidR="00AD047D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коммунальной  инфраструктуры</w:t>
      </w:r>
      <w:proofErr w:type="gramEnd"/>
      <w:r w:rsidR="00AD04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AD047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AD04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AD047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AD047D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AD047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AD04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AD047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AD047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AD047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AD04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31 </w:t>
      </w:r>
      <w:r w:rsidR="00AD047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2541BC" w:rsidRPr="002541B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соответствует установленным требованиям</w:t>
      </w:r>
      <w:r w:rsidR="00C30C4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коррупциогенных факторов не содержит.</w:t>
      </w:r>
    </w:p>
    <w:p w14:paraId="0A5EAE57" w14:textId="77777777" w:rsidR="00C30C48" w:rsidRDefault="00C30C48" w:rsidP="005626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14:paraId="52AFF594" w14:textId="77777777" w:rsidR="002F523E" w:rsidRPr="002541BC" w:rsidRDefault="002F523E" w:rsidP="005626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36D0D2D" w14:textId="77777777" w:rsidR="006661E8" w:rsidRDefault="008554FF" w:rsidP="005626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41BC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99F4C17" w14:textId="77777777" w:rsidR="00A404FB" w:rsidRPr="008307EF" w:rsidRDefault="00A404FB" w:rsidP="00562625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Контрольно-счетной комиссии </w:t>
      </w:r>
    </w:p>
    <w:p w14:paraId="7F36F8E6" w14:textId="77777777" w:rsidR="00504270" w:rsidRDefault="00A404FB" w:rsidP="00562625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                       </w:t>
      </w:r>
      <w:r w:rsid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Л.Г. </w:t>
      </w:r>
      <w:proofErr w:type="spellStart"/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Соловьянова</w:t>
      </w:r>
      <w:proofErr w:type="spellEnd"/>
    </w:p>
    <w:p w14:paraId="7AF79AFE" w14:textId="77777777" w:rsidR="00EC2F19" w:rsidRDefault="00EC2F19" w:rsidP="00562625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80203D4" w14:textId="77777777" w:rsidR="0005286C" w:rsidRDefault="0005286C" w:rsidP="00562625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5991BD" w14:textId="77777777" w:rsidR="002F523E" w:rsidRDefault="0005286C" w:rsidP="00562625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Исполнитель: </w:t>
      </w:r>
    </w:p>
    <w:p w14:paraId="1738E291" w14:textId="77777777" w:rsidR="0005286C" w:rsidRDefault="0005286C" w:rsidP="00562625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инспектор                                                          </w:t>
      </w:r>
      <w:r w:rsidR="002F52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С.А. Родина</w:t>
      </w:r>
    </w:p>
    <w:p w14:paraId="7C58A585" w14:textId="77777777" w:rsidR="00EC2F19" w:rsidRPr="008307EF" w:rsidRDefault="00EC2F19" w:rsidP="00562625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8(42346) 25854</w:t>
      </w:r>
    </w:p>
    <w:sectPr w:rsidR="00EC2F19" w:rsidRPr="008307EF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2907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4987"/>
    <w:rsid w:val="00010CB2"/>
    <w:rsid w:val="0005286C"/>
    <w:rsid w:val="000A33BD"/>
    <w:rsid w:val="000A479D"/>
    <w:rsid w:val="000B1C18"/>
    <w:rsid w:val="000E3256"/>
    <w:rsid w:val="000F6E80"/>
    <w:rsid w:val="00115BFC"/>
    <w:rsid w:val="001204F4"/>
    <w:rsid w:val="00143CA6"/>
    <w:rsid w:val="00153BE3"/>
    <w:rsid w:val="001602DD"/>
    <w:rsid w:val="0017477C"/>
    <w:rsid w:val="001923B5"/>
    <w:rsid w:val="001A599A"/>
    <w:rsid w:val="001D715C"/>
    <w:rsid w:val="001D7F31"/>
    <w:rsid w:val="001E3275"/>
    <w:rsid w:val="00210842"/>
    <w:rsid w:val="00231BE9"/>
    <w:rsid w:val="002541BC"/>
    <w:rsid w:val="0026582C"/>
    <w:rsid w:val="002E6A76"/>
    <w:rsid w:val="002F523E"/>
    <w:rsid w:val="003451ED"/>
    <w:rsid w:val="0035676C"/>
    <w:rsid w:val="003624C7"/>
    <w:rsid w:val="00373C83"/>
    <w:rsid w:val="0038564A"/>
    <w:rsid w:val="003F262D"/>
    <w:rsid w:val="00401C1D"/>
    <w:rsid w:val="00443294"/>
    <w:rsid w:val="004453B0"/>
    <w:rsid w:val="00451B1C"/>
    <w:rsid w:val="0045577A"/>
    <w:rsid w:val="004D0000"/>
    <w:rsid w:val="00501A9C"/>
    <w:rsid w:val="00501DFD"/>
    <w:rsid w:val="00504270"/>
    <w:rsid w:val="00505050"/>
    <w:rsid w:val="0051208D"/>
    <w:rsid w:val="00512114"/>
    <w:rsid w:val="0052426A"/>
    <w:rsid w:val="0053662C"/>
    <w:rsid w:val="00562625"/>
    <w:rsid w:val="00563597"/>
    <w:rsid w:val="00563BD6"/>
    <w:rsid w:val="00572673"/>
    <w:rsid w:val="00584C8E"/>
    <w:rsid w:val="00587082"/>
    <w:rsid w:val="00591409"/>
    <w:rsid w:val="00596C13"/>
    <w:rsid w:val="005A2814"/>
    <w:rsid w:val="005B5112"/>
    <w:rsid w:val="005D5547"/>
    <w:rsid w:val="005E749E"/>
    <w:rsid w:val="006278DA"/>
    <w:rsid w:val="00651121"/>
    <w:rsid w:val="006661E8"/>
    <w:rsid w:val="00675848"/>
    <w:rsid w:val="00676D66"/>
    <w:rsid w:val="006B7C62"/>
    <w:rsid w:val="006C4A5E"/>
    <w:rsid w:val="006D17CF"/>
    <w:rsid w:val="006F42DB"/>
    <w:rsid w:val="00717CD5"/>
    <w:rsid w:val="007206F6"/>
    <w:rsid w:val="00733D8F"/>
    <w:rsid w:val="00761837"/>
    <w:rsid w:val="007641C5"/>
    <w:rsid w:val="00767C34"/>
    <w:rsid w:val="007A1478"/>
    <w:rsid w:val="007C26E0"/>
    <w:rsid w:val="007E5C90"/>
    <w:rsid w:val="008170A7"/>
    <w:rsid w:val="008307EF"/>
    <w:rsid w:val="00841854"/>
    <w:rsid w:val="008554FF"/>
    <w:rsid w:val="00857F65"/>
    <w:rsid w:val="008C46FF"/>
    <w:rsid w:val="008D3712"/>
    <w:rsid w:val="008E3922"/>
    <w:rsid w:val="00907A8B"/>
    <w:rsid w:val="00923C4B"/>
    <w:rsid w:val="009565ED"/>
    <w:rsid w:val="00987C14"/>
    <w:rsid w:val="00996C51"/>
    <w:rsid w:val="009B701D"/>
    <w:rsid w:val="009F73E7"/>
    <w:rsid w:val="00A019AC"/>
    <w:rsid w:val="00A37B2F"/>
    <w:rsid w:val="00A404FB"/>
    <w:rsid w:val="00A9233A"/>
    <w:rsid w:val="00AC321B"/>
    <w:rsid w:val="00AD047D"/>
    <w:rsid w:val="00B116BC"/>
    <w:rsid w:val="00B14640"/>
    <w:rsid w:val="00B47865"/>
    <w:rsid w:val="00B64F94"/>
    <w:rsid w:val="00BB10E5"/>
    <w:rsid w:val="00BB181A"/>
    <w:rsid w:val="00BD2292"/>
    <w:rsid w:val="00BD568D"/>
    <w:rsid w:val="00BD7122"/>
    <w:rsid w:val="00C064B0"/>
    <w:rsid w:val="00C25089"/>
    <w:rsid w:val="00C30C48"/>
    <w:rsid w:val="00C31171"/>
    <w:rsid w:val="00C44E89"/>
    <w:rsid w:val="00C53269"/>
    <w:rsid w:val="00C769A7"/>
    <w:rsid w:val="00C77C8A"/>
    <w:rsid w:val="00C91BCD"/>
    <w:rsid w:val="00C95C3C"/>
    <w:rsid w:val="00D36031"/>
    <w:rsid w:val="00D45A2A"/>
    <w:rsid w:val="00D47D16"/>
    <w:rsid w:val="00D54E4A"/>
    <w:rsid w:val="00D972E1"/>
    <w:rsid w:val="00DE085B"/>
    <w:rsid w:val="00DE1739"/>
    <w:rsid w:val="00E2444D"/>
    <w:rsid w:val="00E36DD2"/>
    <w:rsid w:val="00E41501"/>
    <w:rsid w:val="00E83D4B"/>
    <w:rsid w:val="00E94A64"/>
    <w:rsid w:val="00E976DB"/>
    <w:rsid w:val="00EB1644"/>
    <w:rsid w:val="00EC2F19"/>
    <w:rsid w:val="00EC49D9"/>
    <w:rsid w:val="00EC6C71"/>
    <w:rsid w:val="00ED4FA0"/>
    <w:rsid w:val="00F33445"/>
    <w:rsid w:val="00F41BF1"/>
    <w:rsid w:val="00FC7E1E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A3D7"/>
  <w15:docId w15:val="{AC7DF64E-F2D7-4153-86BF-6FBED5FC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D874B-39F2-4F52-A2D1-B3951A027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107</cp:revision>
  <cp:lastPrinted>2022-06-16T22:48:00Z</cp:lastPrinted>
  <dcterms:created xsi:type="dcterms:W3CDTF">2022-01-13T05:11:00Z</dcterms:created>
  <dcterms:modified xsi:type="dcterms:W3CDTF">2022-06-16T22:50:00Z</dcterms:modified>
</cp:coreProperties>
</file>